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رواية الحوات والقصر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آمنة بوالصبعين/ بوقدح سعيدة (مشرفا)/ بوغازي نعيمة/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