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ديات بكر بن حماد ورثائياته -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لشهب/ بن ساري مسعود(مشرفا)/ ليلى مزهود/ بشرى ل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