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وقرة راب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بحوث العمليات/ تحليل الشب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