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الأسطوري في شعر السياب ''أنشودة المطر 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بوشاعت نسرين/ قرايري عمار (مشرفا)/ ويندار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