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الخصخصة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صلاح عباس/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مؤسسة شباب الجامعة/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330754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مصر/ القطاع العام/ الخصخصة/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