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الفعل المضارع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مشيتوة/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