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الواقع الإجتماعي في رواية زقاق المدق لنجيب محفوظ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نجار آمنة/ حيدر اسمهان( 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ط1.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40ص.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27*19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80013111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