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نحوية الوظيفية دراسة تطبيقية في سورة''البقر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 الهدى عفيص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