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حضار الشخصيات التراثية في شعر نزار قباني نمودجا''تزوجتك أيتها الحرية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ماء موناح/ لقان ابراهيم (مشرفا)/ سارة عنصل/ سلمة مزما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