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منصوبات من الأسماء و أنماطها في سورة الروم وسبأ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ليلى بوحبل/ مزهود سليم (مشرفا)/ وداد لعواسن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