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قصص الأطفال ووظيفتها التربوية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فاتن بوزراع/ بورايو عبد الحفيظ (مشرفا)/ سامية بوحوش/ سارة بن محجوب/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