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nse and sensibilit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ne Aust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27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