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تكنولوجيا المعلومات و الاتصال في تحسين اداء المؤسسة الاقتصادية دراسة حالة : اتصالات الجزائر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بوالقديد صالح/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