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الاتصال في ادارة الموارد البشرية   دراسة حالة اذاعة ميلة الجهوية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بوالشطوب منال/ لطرش جمال(مشرفا)/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33014511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