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الديناميك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علم فاطم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