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ice's adventures in wonderlan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ewis Carro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36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