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ice's adventures in wonderlan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ewis Carro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336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