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مادة الفعالة في نبات السكران الأبيض لينيه hyoscyamus  albus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فتحي سارة/ بلفتحي ليلى/ معروف حب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