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ystéme  pour la gestion clientèle au sein de sonelga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ra mohammed/ Maouche fadhil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