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ystéme  pour la gestion clientèle au sein de sonelga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ra mohammed/ Maouche fadh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