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Boukemara Fadila/ Abderrezek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