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nexité- espace conn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efikha sar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