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nexité- espace conn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nefikha sara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