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parative de la flore du rumen de deux types d' agneaux alger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ADJIB BOURGH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