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essourses phytogénétiaues de blédur (triticum durum desf.) algérien:analyse de la divesite génétique et des critéres d'adaptation au mil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OUR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