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essourses phytogénétiaues de blédur (triticum durum desf.) algérien:analyse de la divesite génétique et des critéres d'adaptation au mili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OUR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