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es boues residuaires a la fertilite du sol et la production fouragere de l'or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zaoui so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