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ائم فرنسا الإستعمارية في الولاية الرابعة (1956-196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شيد زب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8426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