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تبشيرية الفرن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ديجة بقط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119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