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القانون 1960-196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ب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7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