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وبناء الام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و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23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