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مهندسو الثورة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كشيدة/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الشهاب/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9789961638293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