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فى بن بو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ثماني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095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