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أفاق مغربية المسيرة الوطنية وأحداث 8 ماي 1945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قنانش/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دحلب/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96510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