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ن الجزائر في القرن التاسع 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ا جب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4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