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Parole de baroudeur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Ahmed bencherif/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منشوراتANEP/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9789961768549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