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noms et des li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15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