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السياسي في الثورة الجزائرية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سيد علي أحمد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