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ذكرا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رحمان بن العق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دح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1178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