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L'émergence de l'intelligentsia algérienne (1850-1950)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