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dépossession des fellahs (1830-1962)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