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vie politique à alger de 1919 à193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47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