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L'aurore des mechtas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bencherif/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9789961627006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