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orteurs d'espoi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cques charb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