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 نقرأ أدب الأطفال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 الكعبي/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