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منهج الجواب في أليات تحليل الخطاب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عمار ساسي/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338ص.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9789957703691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الخطاب الشعري/ الخطاب القرآني/ الخطاب السردي/ المنهج اللغوي/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