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فن الكتابة والتعبير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سحر سليمان الخليل/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البداية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الكتابة/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