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دراسة الأدبية واللغوية وعلم الدلالة والمعا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