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دراسة الأدبية واللغوية وعلم الدلالة و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