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أصوات النطقي دراسات وصفية 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3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فقه اللغة/ النط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