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Motivational strategies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9780521793773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