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نحو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اد مجيد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ضمين/ الحذف و الإضمار/ دراسة نقدية تحليلية/ التنيان في إعراب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