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نحو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اد مجيد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تضمين/ الحذف و الإضمار/ دراسة نقدية تحليلية/ التنيان في إعراب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