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عرو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ين عايش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8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بحور الشعر العربي/ القو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