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المرأة في روايات سحر خليفة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وائل علي فالح الصمادي/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دروب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9789957790202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المرأة/ روايات سحر خليفة/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