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حفريات ثقافية في الأسطورة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حفناوي رشيد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ملاحم أوغاريت البعلية/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